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E52F" w14:textId="4A3452AD" w:rsidR="006D2311" w:rsidRPr="00733449" w:rsidRDefault="006D2311" w:rsidP="006D2311">
      <w:pPr>
        <w:rPr>
          <w:rFonts w:ascii="Century Gothic" w:hAnsi="Century Gothic"/>
          <w:b/>
          <w:sz w:val="48"/>
        </w:rPr>
      </w:pPr>
      <w:r w:rsidRPr="00733449">
        <w:rPr>
          <w:rFonts w:ascii="Century Gothic" w:hAnsi="Century Gothic"/>
          <w:b/>
          <w:sz w:val="48"/>
        </w:rPr>
        <w:t xml:space="preserve">Vegetarisk meny </w:t>
      </w:r>
      <w:r w:rsidR="008D6CD5">
        <w:rPr>
          <w:rFonts w:ascii="Century Gothic" w:hAnsi="Century Gothic"/>
          <w:b/>
          <w:sz w:val="48"/>
        </w:rPr>
        <w:t>vinter</w:t>
      </w:r>
      <w:r w:rsidRPr="00733449">
        <w:rPr>
          <w:rFonts w:ascii="Century Gothic" w:hAnsi="Century Gothic"/>
          <w:b/>
          <w:sz w:val="48"/>
        </w:rPr>
        <w:t xml:space="preserve"> 202</w:t>
      </w:r>
      <w:r w:rsidR="008D6CD5">
        <w:rPr>
          <w:rFonts w:ascii="Century Gothic" w:hAnsi="Century Gothic"/>
          <w:b/>
          <w:sz w:val="48"/>
        </w:rPr>
        <w:t>4</w:t>
      </w:r>
    </w:p>
    <w:p w14:paraId="275FFEFD" w14:textId="77777777" w:rsidR="006D2311" w:rsidRPr="00733449" w:rsidRDefault="006D2311" w:rsidP="006D2311">
      <w:pPr>
        <w:rPr>
          <w:rFonts w:ascii="Century Gothic" w:hAnsi="Century Gothic"/>
        </w:rPr>
      </w:pPr>
    </w:p>
    <w:p w14:paraId="28C5EB41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Citrongravad pumpa, potatiskräm med tångkaviar, friterad potatis &amp; dill</w:t>
      </w:r>
    </w:p>
    <w:p w14:paraId="4BDEF10F" w14:textId="77777777" w:rsidR="00977816" w:rsidRPr="00733449" w:rsidRDefault="00733449" w:rsidP="00977816">
      <w:pPr>
        <w:rPr>
          <w:rFonts w:cstheme="minorHAnsi"/>
          <w:sz w:val="20"/>
          <w:szCs w:val="20"/>
        </w:rPr>
      </w:pPr>
      <w:r w:rsidRPr="00733449">
        <w:rPr>
          <w:rFonts w:cstheme="minorHAnsi"/>
          <w:sz w:val="20"/>
          <w:szCs w:val="20"/>
        </w:rPr>
        <w:t>B</w:t>
      </w:r>
      <w:r w:rsidR="00977816" w:rsidRPr="00733449">
        <w:rPr>
          <w:rFonts w:cstheme="minorHAnsi"/>
          <w:sz w:val="20"/>
          <w:szCs w:val="20"/>
        </w:rPr>
        <w:t>utternutpumpa, socker, salt, citronskal, potatis,</w:t>
      </w:r>
      <w:r w:rsidRPr="00733449">
        <w:rPr>
          <w:rFonts w:cstheme="minorHAnsi"/>
          <w:sz w:val="20"/>
          <w:szCs w:val="20"/>
        </w:rPr>
        <w:t xml:space="preserve"> </w:t>
      </w:r>
      <w:r w:rsidR="00977816" w:rsidRPr="00733449">
        <w:rPr>
          <w:rFonts w:cstheme="minorHAnsi"/>
          <w:b/>
          <w:sz w:val="20"/>
          <w:szCs w:val="20"/>
        </w:rPr>
        <w:t>äggula,</w:t>
      </w:r>
      <w:r w:rsidRPr="00733449">
        <w:rPr>
          <w:rFonts w:cstheme="minorHAnsi"/>
          <w:b/>
          <w:sz w:val="20"/>
          <w:szCs w:val="20"/>
        </w:rPr>
        <w:t xml:space="preserve"> </w:t>
      </w:r>
      <w:r w:rsidR="00977816" w:rsidRPr="00733449">
        <w:rPr>
          <w:rFonts w:cstheme="minorHAnsi"/>
          <w:b/>
          <w:sz w:val="20"/>
          <w:szCs w:val="20"/>
        </w:rPr>
        <w:t xml:space="preserve">dijonsenap, </w:t>
      </w:r>
      <w:r w:rsidR="00977816" w:rsidRPr="00733449">
        <w:rPr>
          <w:rFonts w:cstheme="minorHAnsi"/>
          <w:sz w:val="20"/>
          <w:szCs w:val="20"/>
        </w:rPr>
        <w:t>rapsolja,</w:t>
      </w:r>
      <w:r w:rsidRPr="00733449">
        <w:rPr>
          <w:rFonts w:cstheme="minorHAnsi"/>
          <w:sz w:val="20"/>
          <w:szCs w:val="20"/>
        </w:rPr>
        <w:t xml:space="preserve"> </w:t>
      </w:r>
      <w:r w:rsidR="00977816" w:rsidRPr="00733449">
        <w:rPr>
          <w:rFonts w:cstheme="minorHAnsi"/>
          <w:sz w:val="20"/>
          <w:szCs w:val="20"/>
        </w:rPr>
        <w:t>vinäger,</w:t>
      </w:r>
      <w:r w:rsidRPr="00733449">
        <w:rPr>
          <w:rFonts w:cstheme="minorHAnsi"/>
          <w:sz w:val="20"/>
          <w:szCs w:val="20"/>
        </w:rPr>
        <w:t xml:space="preserve"> </w:t>
      </w:r>
      <w:r w:rsidR="00977816" w:rsidRPr="00733449">
        <w:rPr>
          <w:rFonts w:cstheme="minorHAnsi"/>
          <w:sz w:val="20"/>
          <w:szCs w:val="20"/>
        </w:rPr>
        <w:t>dill</w:t>
      </w:r>
      <w:r w:rsidR="00977816" w:rsidRPr="00733449">
        <w:rPr>
          <w:rFonts w:cstheme="minorHAnsi"/>
          <w:b/>
          <w:sz w:val="20"/>
          <w:szCs w:val="20"/>
        </w:rPr>
        <w:t>,</w:t>
      </w:r>
      <w:r w:rsidRPr="00733449">
        <w:rPr>
          <w:rFonts w:cstheme="minorHAnsi"/>
          <w:b/>
          <w:sz w:val="20"/>
          <w:szCs w:val="20"/>
        </w:rPr>
        <w:t xml:space="preserve"> </w:t>
      </w:r>
      <w:r w:rsidR="00977816" w:rsidRPr="00733449">
        <w:rPr>
          <w:rFonts w:cstheme="minorHAnsi"/>
          <w:sz w:val="20"/>
          <w:szCs w:val="20"/>
        </w:rPr>
        <w:t>tångkaviar</w:t>
      </w:r>
    </w:p>
    <w:p w14:paraId="42D29B20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2495E9D4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Borlottibönor med krondillsinlagd morot, Västerbottensostkräm &amp; kumminknäcke</w:t>
      </w:r>
    </w:p>
    <w:p w14:paraId="26381D45" w14:textId="77777777" w:rsidR="00977816" w:rsidRDefault="00977816" w:rsidP="00977816">
      <w:pPr>
        <w:rPr>
          <w:rFonts w:cstheme="minorHAnsi"/>
          <w:sz w:val="20"/>
          <w:szCs w:val="20"/>
        </w:rPr>
      </w:pPr>
      <w:r w:rsidRPr="00733449">
        <w:rPr>
          <w:rFonts w:cstheme="minorHAnsi"/>
          <w:b/>
          <w:sz w:val="20"/>
          <w:szCs w:val="20"/>
        </w:rPr>
        <w:t>Borlottibönor</w:t>
      </w:r>
      <w:r w:rsidRPr="00733449">
        <w:rPr>
          <w:rFonts w:cstheme="minorHAnsi"/>
          <w:sz w:val="20"/>
          <w:szCs w:val="20"/>
        </w:rPr>
        <w:t>, morot,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ättika,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socker,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krondill,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 xml:space="preserve">västerbottensost, </w:t>
      </w:r>
      <w:r w:rsidRPr="00733449">
        <w:rPr>
          <w:rFonts w:cstheme="minorHAnsi"/>
          <w:b/>
          <w:sz w:val="20"/>
          <w:szCs w:val="20"/>
        </w:rPr>
        <w:t>äggula,</w:t>
      </w:r>
      <w:r w:rsid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dijonsenap,</w:t>
      </w:r>
      <w:r w:rsid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vinäger,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rapsolja,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gräslök,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smörgåskrasse</w:t>
      </w:r>
    </w:p>
    <w:p w14:paraId="51C79CD5" w14:textId="77777777" w:rsidR="00733449" w:rsidRPr="00733449" w:rsidRDefault="00733449" w:rsidP="00977816">
      <w:pPr>
        <w:rPr>
          <w:rFonts w:cstheme="minorHAnsi"/>
          <w:sz w:val="20"/>
          <w:szCs w:val="20"/>
        </w:rPr>
      </w:pPr>
    </w:p>
    <w:p w14:paraId="71D87D21" w14:textId="77777777" w:rsidR="00733449" w:rsidRDefault="00733449" w:rsidP="0097781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Kumminknäcke</w:t>
      </w:r>
    </w:p>
    <w:p w14:paraId="19454E75" w14:textId="77777777" w:rsidR="00977816" w:rsidRPr="00733449" w:rsidRDefault="00733449" w:rsidP="00977816">
      <w:pPr>
        <w:rPr>
          <w:rFonts w:cstheme="minorHAnsi"/>
          <w:sz w:val="20"/>
          <w:szCs w:val="20"/>
        </w:rPr>
      </w:pPr>
      <w:r w:rsidRPr="00733449">
        <w:rPr>
          <w:rFonts w:cstheme="minorHAnsi"/>
          <w:sz w:val="20"/>
          <w:szCs w:val="20"/>
        </w:rPr>
        <w:t>J</w:t>
      </w:r>
      <w:r w:rsidR="00977816" w:rsidRPr="00733449">
        <w:rPr>
          <w:rFonts w:cstheme="minorHAnsi"/>
          <w:sz w:val="20"/>
          <w:szCs w:val="20"/>
        </w:rPr>
        <w:t xml:space="preserve">äst salt, </w:t>
      </w:r>
      <w:r w:rsidR="00977816" w:rsidRPr="00733449">
        <w:rPr>
          <w:rFonts w:cstheme="minorHAnsi"/>
          <w:b/>
          <w:sz w:val="20"/>
          <w:szCs w:val="20"/>
        </w:rPr>
        <w:t>rågmjöl,</w:t>
      </w:r>
      <w:r w:rsidRPr="00733449">
        <w:rPr>
          <w:rFonts w:cstheme="minorHAnsi"/>
          <w:b/>
          <w:sz w:val="20"/>
          <w:szCs w:val="20"/>
        </w:rPr>
        <w:t xml:space="preserve"> </w:t>
      </w:r>
      <w:r w:rsidR="00977816" w:rsidRPr="00733449">
        <w:rPr>
          <w:rFonts w:cstheme="minorHAnsi"/>
          <w:b/>
          <w:sz w:val="20"/>
          <w:szCs w:val="20"/>
        </w:rPr>
        <w:t>grahamsmjöl,</w:t>
      </w:r>
      <w:r w:rsidRPr="00733449">
        <w:rPr>
          <w:rFonts w:cstheme="minorHAnsi"/>
          <w:b/>
          <w:sz w:val="20"/>
          <w:szCs w:val="20"/>
        </w:rPr>
        <w:t xml:space="preserve"> </w:t>
      </w:r>
      <w:r w:rsidR="00977816" w:rsidRPr="00733449">
        <w:rPr>
          <w:rFonts w:cstheme="minorHAnsi"/>
          <w:b/>
          <w:sz w:val="20"/>
          <w:szCs w:val="20"/>
        </w:rPr>
        <w:t>vetemjöl,</w:t>
      </w:r>
      <w:r w:rsidRPr="00733449">
        <w:rPr>
          <w:rFonts w:cstheme="minorHAnsi"/>
          <w:b/>
          <w:sz w:val="20"/>
          <w:szCs w:val="20"/>
        </w:rPr>
        <w:t xml:space="preserve"> </w:t>
      </w:r>
      <w:r w:rsidR="00977816" w:rsidRPr="00733449">
        <w:rPr>
          <w:rFonts w:cstheme="minorHAnsi"/>
          <w:sz w:val="20"/>
          <w:szCs w:val="20"/>
        </w:rPr>
        <w:t>kummin</w:t>
      </w:r>
    </w:p>
    <w:p w14:paraId="12DF8E89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256BE1CE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Saltbakad och sotad majrova, jordärtskocksaioli, gurka inlagd med gröna enbär, sotad steklök, lingonsirap &amp; jordärtskockschips</w:t>
      </w:r>
    </w:p>
    <w:p w14:paraId="36C272FA" w14:textId="77777777" w:rsidR="00977816" w:rsidRPr="00733449" w:rsidRDefault="00977816" w:rsidP="006D2311">
      <w:pPr>
        <w:rPr>
          <w:rFonts w:cstheme="minorHAnsi"/>
          <w:sz w:val="20"/>
          <w:szCs w:val="20"/>
        </w:rPr>
      </w:pPr>
      <w:r w:rsidRPr="00733449">
        <w:rPr>
          <w:rFonts w:cstheme="minorHAnsi"/>
          <w:sz w:val="20"/>
          <w:szCs w:val="20"/>
        </w:rPr>
        <w:t>Majrova,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salt, jordärtskocka,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vitlök,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ägg,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dijonsenap,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rapsolja,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vinäger,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gurka,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ättika,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socker,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gröna enbär,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röd steklök,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lingon,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sirap,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senapsfrö,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svartpeppar,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vitpeppar,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korianderfrö,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harsyra</w:t>
      </w:r>
    </w:p>
    <w:p w14:paraId="5CC1C42C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108FC6A5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Bakad rotselleri, Karljohansvampskräm smaksatt med miso, sojainlagd ostronskivling &amp; ingefärsvinägrett</w:t>
      </w:r>
    </w:p>
    <w:p w14:paraId="76C468AD" w14:textId="77777777" w:rsidR="00977816" w:rsidRPr="00733449" w:rsidRDefault="00977816" w:rsidP="006D2311">
      <w:pPr>
        <w:rPr>
          <w:rFonts w:cstheme="minorHAnsi"/>
          <w:sz w:val="20"/>
          <w:szCs w:val="20"/>
        </w:rPr>
      </w:pPr>
      <w:r w:rsidRPr="00733449">
        <w:rPr>
          <w:rFonts w:cstheme="minorHAnsi"/>
          <w:b/>
          <w:sz w:val="20"/>
          <w:szCs w:val="20"/>
        </w:rPr>
        <w:t>Rotselleri, hasselnötter, miso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(sojaböna),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ägg,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glutenfri soja,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karl-johansvamp, karl-johanolja,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rapsolja,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vinäger,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ostronskivling,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ättika,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socker,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ingefära,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vitlök,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olivolja, röd oxalis, buskkrasse</w:t>
      </w:r>
    </w:p>
    <w:p w14:paraId="67F0B2A6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1802899C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Rostad potatissallad med rotfrukter, brysselkål, picklad romanesco &amp; honungsvinägrett smaksatt med citron</w:t>
      </w:r>
    </w:p>
    <w:p w14:paraId="3465F074" w14:textId="77777777" w:rsidR="00977816" w:rsidRPr="00733449" w:rsidRDefault="00977816" w:rsidP="006D2311">
      <w:pPr>
        <w:rPr>
          <w:rFonts w:cstheme="minorHAnsi"/>
          <w:sz w:val="20"/>
          <w:szCs w:val="20"/>
        </w:rPr>
      </w:pPr>
      <w:r w:rsidRPr="00733449">
        <w:rPr>
          <w:rFonts w:cstheme="minorHAnsi"/>
          <w:sz w:val="20"/>
          <w:szCs w:val="20"/>
        </w:rPr>
        <w:t>Potatis, morot, palsternacka,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kålrot, brysselkål, bladspenat, romanesco, ättika, socker, honung, citron,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rapsolja,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svartpeppar</w:t>
      </w:r>
    </w:p>
    <w:p w14:paraId="45C65042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6401BDB4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Ostpastej med trattkantareller &amp; inlagda granskott</w:t>
      </w:r>
    </w:p>
    <w:p w14:paraId="31D79867" w14:textId="77777777" w:rsidR="00977816" w:rsidRPr="00733449" w:rsidRDefault="00977816" w:rsidP="006D2311">
      <w:pPr>
        <w:rPr>
          <w:rFonts w:cstheme="minorHAnsi"/>
          <w:sz w:val="20"/>
          <w:szCs w:val="20"/>
        </w:rPr>
      </w:pPr>
      <w:r w:rsidRPr="00733449">
        <w:rPr>
          <w:rFonts w:cstheme="minorHAnsi"/>
          <w:b/>
          <w:sz w:val="20"/>
          <w:szCs w:val="20"/>
        </w:rPr>
        <w:t>Vetemjöl, ost, mjölk,</w:t>
      </w:r>
      <w:r w:rsidR="00733449" w:rsidRP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 xml:space="preserve">ägg, </w:t>
      </w:r>
      <w:r w:rsidRPr="00733449">
        <w:rPr>
          <w:rFonts w:cstheme="minorHAnsi"/>
          <w:sz w:val="20"/>
          <w:szCs w:val="20"/>
        </w:rPr>
        <w:t>trattkantarell,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granskott, ättika,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socker, vinäger</w:t>
      </w:r>
    </w:p>
    <w:p w14:paraId="36FE847B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5D2D2D16" w14:textId="77777777" w:rsidR="00733449" w:rsidRDefault="007334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14:paraId="29278CFF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lastRenderedPageBreak/>
        <w:t>Sallad med spetskål, endive, citroninlagda äpplen, saltrostade mandlar, dragon &amp; salladslök</w:t>
      </w:r>
      <w:r w:rsidR="00977816" w:rsidRPr="00733449">
        <w:rPr>
          <w:rFonts w:ascii="Century Gothic" w:hAnsi="Century Gothic"/>
          <w:sz w:val="24"/>
        </w:rPr>
        <w:t>:</w:t>
      </w:r>
    </w:p>
    <w:p w14:paraId="6D58CA9B" w14:textId="77777777" w:rsidR="00977816" w:rsidRPr="00733449" w:rsidRDefault="00977816" w:rsidP="00977816">
      <w:pPr>
        <w:rPr>
          <w:rFonts w:cstheme="minorHAnsi"/>
          <w:b/>
          <w:sz w:val="20"/>
          <w:szCs w:val="20"/>
        </w:rPr>
      </w:pPr>
      <w:r w:rsidRPr="00733449">
        <w:rPr>
          <w:rFonts w:cstheme="minorHAnsi"/>
          <w:sz w:val="20"/>
          <w:szCs w:val="20"/>
        </w:rPr>
        <w:t>Spetskål,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endive,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granny smithäpple,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dragon,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salladslök,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olivolja,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citron,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socker,</w:t>
      </w:r>
      <w:r w:rsidR="00733449" w:rsidRP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mandel</w:t>
      </w:r>
    </w:p>
    <w:p w14:paraId="02619074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73EF543B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Stenugnsbakat surdegsbröd</w:t>
      </w:r>
    </w:p>
    <w:p w14:paraId="3F7F4E14" w14:textId="77777777" w:rsidR="00977816" w:rsidRPr="00733449" w:rsidRDefault="00733449" w:rsidP="006D2311">
      <w:pPr>
        <w:rPr>
          <w:rFonts w:cstheme="minorHAnsi"/>
          <w:b/>
          <w:sz w:val="20"/>
          <w:szCs w:val="20"/>
        </w:rPr>
      </w:pPr>
      <w:r w:rsidRPr="00733449">
        <w:rPr>
          <w:rFonts w:cstheme="minorHAnsi"/>
          <w:b/>
          <w:sz w:val="20"/>
          <w:szCs w:val="20"/>
        </w:rPr>
        <w:t>G</w:t>
      </w:r>
      <w:r w:rsidR="00977816" w:rsidRPr="00733449">
        <w:rPr>
          <w:rFonts w:cstheme="minorHAnsi"/>
          <w:b/>
          <w:sz w:val="20"/>
          <w:szCs w:val="20"/>
        </w:rPr>
        <w:t>luten</w:t>
      </w:r>
    </w:p>
    <w:p w14:paraId="11E31C60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50C450D0" w14:textId="77777777" w:rsidR="00E909BB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Tryffelfärskost</w:t>
      </w:r>
    </w:p>
    <w:p w14:paraId="165D0F69" w14:textId="77777777" w:rsidR="00977816" w:rsidRPr="00733449" w:rsidRDefault="00977816" w:rsidP="00977816">
      <w:pPr>
        <w:rPr>
          <w:rFonts w:cstheme="minorHAnsi"/>
          <w:sz w:val="20"/>
          <w:szCs w:val="20"/>
        </w:rPr>
      </w:pPr>
      <w:r w:rsidRPr="00733449">
        <w:rPr>
          <w:rFonts w:cstheme="minorHAnsi"/>
          <w:b/>
          <w:sz w:val="20"/>
          <w:szCs w:val="20"/>
        </w:rPr>
        <w:t>Färskost</w:t>
      </w:r>
      <w:r w:rsidRPr="00733449">
        <w:rPr>
          <w:rFonts w:cstheme="minorHAnsi"/>
          <w:sz w:val="20"/>
          <w:szCs w:val="20"/>
        </w:rPr>
        <w:t>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tryffelbresyr,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tryffelolja,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färsk tryffel,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smörgåskrasse, svartpeppar</w:t>
      </w:r>
    </w:p>
    <w:p w14:paraId="0B24EC70" w14:textId="77777777" w:rsidR="00977816" w:rsidRPr="00733449" w:rsidRDefault="00977816" w:rsidP="006D2311">
      <w:pPr>
        <w:rPr>
          <w:rFonts w:ascii="Century Gothic" w:hAnsi="Century Gothic"/>
        </w:rPr>
      </w:pPr>
    </w:p>
    <w:p w14:paraId="228F4E7E" w14:textId="77777777" w:rsidR="006D2311" w:rsidRPr="00733449" w:rsidRDefault="006D2311" w:rsidP="006D2311">
      <w:pPr>
        <w:rPr>
          <w:rFonts w:ascii="Century Gothic" w:hAnsi="Century Gothic"/>
        </w:rPr>
      </w:pPr>
    </w:p>
    <w:p w14:paraId="6EC30E63" w14:textId="77777777" w:rsidR="00733449" w:rsidRPr="00733449" w:rsidRDefault="00733449">
      <w:pPr>
        <w:rPr>
          <w:rFonts w:ascii="Century Gothic" w:hAnsi="Century Gothic"/>
          <w:b/>
          <w:sz w:val="48"/>
        </w:rPr>
      </w:pPr>
      <w:r w:rsidRPr="00733449">
        <w:rPr>
          <w:rFonts w:ascii="Century Gothic" w:hAnsi="Century Gothic"/>
          <w:b/>
          <w:sz w:val="48"/>
        </w:rPr>
        <w:br w:type="page"/>
      </w:r>
    </w:p>
    <w:p w14:paraId="4C0BEB45" w14:textId="77777777" w:rsidR="006D2311" w:rsidRPr="00733449" w:rsidRDefault="006D2311" w:rsidP="006D2311">
      <w:pPr>
        <w:rPr>
          <w:rFonts w:ascii="Century Gothic" w:hAnsi="Century Gothic"/>
          <w:b/>
          <w:sz w:val="48"/>
        </w:rPr>
      </w:pPr>
      <w:r w:rsidRPr="00733449">
        <w:rPr>
          <w:rFonts w:ascii="Century Gothic" w:hAnsi="Century Gothic"/>
          <w:b/>
          <w:sz w:val="48"/>
        </w:rPr>
        <w:lastRenderedPageBreak/>
        <w:t>Tillval</w:t>
      </w:r>
    </w:p>
    <w:p w14:paraId="004D80ED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3857A2D2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Rödbetor med mangold, rödlök, balsamvinäger, honungsbakad getost &amp; valnötter</w:t>
      </w:r>
    </w:p>
    <w:p w14:paraId="150E17E7" w14:textId="77777777" w:rsidR="00977816" w:rsidRPr="00733449" w:rsidRDefault="00977816" w:rsidP="006D2311">
      <w:pPr>
        <w:rPr>
          <w:rFonts w:cstheme="minorHAnsi"/>
          <w:b/>
          <w:sz w:val="20"/>
          <w:szCs w:val="20"/>
        </w:rPr>
      </w:pPr>
      <w:r w:rsidRPr="00733449">
        <w:rPr>
          <w:rFonts w:cstheme="minorHAnsi"/>
          <w:b/>
          <w:sz w:val="20"/>
          <w:szCs w:val="20"/>
        </w:rPr>
        <w:t>Getost,</w:t>
      </w:r>
      <w:r w:rsid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rödbeta, mangold,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honung,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rödlök,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balsamvinäger,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valnötter</w:t>
      </w:r>
    </w:p>
    <w:p w14:paraId="58B7B0F7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1A0CC87A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Minicroissant fylld med tångkaviar, ägg, dill, majonnäs, rödlök</w:t>
      </w:r>
    </w:p>
    <w:p w14:paraId="7773B481" w14:textId="77777777" w:rsidR="00977816" w:rsidRPr="00733449" w:rsidRDefault="00977816" w:rsidP="006D2311">
      <w:pPr>
        <w:rPr>
          <w:rFonts w:cstheme="minorHAnsi"/>
          <w:sz w:val="20"/>
          <w:szCs w:val="20"/>
        </w:rPr>
      </w:pPr>
      <w:r w:rsidRPr="00733449">
        <w:rPr>
          <w:rFonts w:cstheme="minorHAnsi"/>
          <w:b/>
          <w:sz w:val="20"/>
          <w:szCs w:val="20"/>
        </w:rPr>
        <w:t>Gluten,</w:t>
      </w:r>
      <w:r w:rsid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ägg,</w:t>
      </w:r>
      <w:r w:rsid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b/>
          <w:sz w:val="20"/>
          <w:szCs w:val="20"/>
        </w:rPr>
        <w:t>dijonsenap,</w:t>
      </w:r>
      <w:r w:rsidR="00733449">
        <w:rPr>
          <w:rFonts w:cstheme="minorHAnsi"/>
          <w:b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rapsolja,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vinäger,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dill,</w:t>
      </w:r>
      <w:r w:rsidR="00733449">
        <w:rPr>
          <w:rFonts w:cstheme="minorHAnsi"/>
          <w:sz w:val="20"/>
          <w:szCs w:val="20"/>
        </w:rPr>
        <w:t xml:space="preserve"> </w:t>
      </w:r>
      <w:r w:rsidRPr="00733449">
        <w:rPr>
          <w:rFonts w:cstheme="minorHAnsi"/>
          <w:sz w:val="20"/>
          <w:szCs w:val="20"/>
        </w:rPr>
        <w:t>rödlök, tångkaviar</w:t>
      </w:r>
    </w:p>
    <w:p w14:paraId="2CE09DF1" w14:textId="77777777" w:rsidR="006D2311" w:rsidRPr="00733449" w:rsidRDefault="006D2311" w:rsidP="006D2311">
      <w:pPr>
        <w:rPr>
          <w:rFonts w:ascii="Century Gothic" w:hAnsi="Century Gothic"/>
        </w:rPr>
      </w:pPr>
    </w:p>
    <w:p w14:paraId="401801BD" w14:textId="77777777" w:rsidR="006D2311" w:rsidRPr="00733449" w:rsidRDefault="006D2311" w:rsidP="006D2311">
      <w:pPr>
        <w:rPr>
          <w:rFonts w:ascii="Century Gothic" w:hAnsi="Century Gothic"/>
          <w:b/>
          <w:sz w:val="48"/>
        </w:rPr>
      </w:pPr>
      <w:r w:rsidRPr="00733449">
        <w:rPr>
          <w:rFonts w:ascii="Century Gothic" w:hAnsi="Century Gothic"/>
          <w:b/>
          <w:sz w:val="48"/>
        </w:rPr>
        <w:t>Dessert</w:t>
      </w:r>
    </w:p>
    <w:p w14:paraId="74078BAB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7CB3815C" w14:textId="77777777" w:rsidR="00FA2767" w:rsidRDefault="00FA2767" w:rsidP="00FA27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Citron/vaniljpannacotta, lemoncurd, maräng, rostad vit choklad (bakad utan gluten)</w:t>
      </w:r>
    </w:p>
    <w:p w14:paraId="0D769B8A" w14:textId="77777777" w:rsidR="00FA2767" w:rsidRDefault="00FA2767" w:rsidP="00FA2767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Vispgrädde,</w:t>
      </w:r>
      <w:r>
        <w:rPr>
          <w:rFonts w:asciiTheme="majorHAnsi" w:hAnsiTheme="majorHAnsi" w:cstheme="majorHAnsi"/>
          <w:sz w:val="20"/>
        </w:rPr>
        <w:t xml:space="preserve"> gelésocker, citron, vaniljsocker, florsocker, </w:t>
      </w:r>
      <w:r>
        <w:rPr>
          <w:rFonts w:asciiTheme="majorHAnsi" w:hAnsiTheme="majorHAnsi" w:cstheme="majorHAnsi"/>
          <w:b/>
          <w:bCs/>
          <w:sz w:val="20"/>
        </w:rPr>
        <w:t>äggvita</w:t>
      </w:r>
      <w:r>
        <w:rPr>
          <w:rFonts w:asciiTheme="majorHAnsi" w:hAnsiTheme="majorHAnsi" w:cstheme="majorHAnsi"/>
          <w:sz w:val="20"/>
        </w:rPr>
        <w:t>, lemoncurd</w:t>
      </w:r>
      <w:r>
        <w:rPr>
          <w:rFonts w:asciiTheme="majorHAnsi" w:hAnsiTheme="majorHAnsi" w:cstheme="majorHAnsi"/>
          <w:b/>
          <w:bCs/>
          <w:sz w:val="20"/>
        </w:rPr>
        <w:t>(mjölk</w:t>
      </w:r>
      <w:r>
        <w:rPr>
          <w:rFonts w:asciiTheme="majorHAnsi" w:hAnsiTheme="majorHAnsi" w:cstheme="majorHAnsi"/>
          <w:sz w:val="20"/>
        </w:rPr>
        <w:t xml:space="preserve">), </w:t>
      </w:r>
      <w:r>
        <w:rPr>
          <w:rFonts w:asciiTheme="majorHAnsi" w:hAnsiTheme="majorHAnsi" w:cstheme="majorHAnsi"/>
          <w:b/>
          <w:bCs/>
          <w:sz w:val="20"/>
        </w:rPr>
        <w:t>vit choklad</w:t>
      </w:r>
    </w:p>
    <w:p w14:paraId="1A39AD04" w14:textId="77777777" w:rsidR="00FA2767" w:rsidRDefault="00FA2767" w:rsidP="00FA2767">
      <w:pPr>
        <w:rPr>
          <w:rFonts w:asciiTheme="majorHAnsi" w:hAnsiTheme="majorHAnsi" w:cstheme="majorHAnsi"/>
        </w:rPr>
      </w:pPr>
    </w:p>
    <w:p w14:paraId="31AF288D" w14:textId="77777777" w:rsidR="00FA2767" w:rsidRDefault="00FA2767" w:rsidP="00FA276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Mazarinruta med lemoncurd (bakad utan gluten)</w:t>
      </w:r>
    </w:p>
    <w:p w14:paraId="27B3889C" w14:textId="77777777" w:rsidR="00FA2767" w:rsidRDefault="00FA2767" w:rsidP="00FA2767">
      <w:pPr>
        <w:rPr>
          <w:rFonts w:cstheme="minorHAnsi"/>
          <w:sz w:val="20"/>
        </w:rPr>
      </w:pPr>
      <w:r>
        <w:rPr>
          <w:rFonts w:cstheme="minorHAnsi"/>
          <w:sz w:val="20"/>
        </w:rPr>
        <w:t>Mazarinfyllning (</w:t>
      </w:r>
      <w:r>
        <w:rPr>
          <w:rFonts w:cstheme="minorHAnsi"/>
          <w:b/>
          <w:sz w:val="20"/>
        </w:rPr>
        <w:t>ägg, mandelmassa</w:t>
      </w:r>
      <w:r>
        <w:rPr>
          <w:rFonts w:cstheme="minorHAnsi"/>
          <w:sz w:val="20"/>
        </w:rPr>
        <w:t xml:space="preserve">, vegetabiliskt fett), lemoncurd </w:t>
      </w:r>
      <w:r>
        <w:rPr>
          <w:rFonts w:cstheme="minorHAnsi"/>
          <w:b/>
          <w:bCs/>
          <w:sz w:val="20"/>
        </w:rPr>
        <w:t>(mjölk)</w:t>
      </w:r>
    </w:p>
    <w:p w14:paraId="014CDFCB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7D3224FE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Minibiskvier (blandade sorter)</w:t>
      </w:r>
    </w:p>
    <w:p w14:paraId="07C21199" w14:textId="77777777" w:rsidR="006D2311" w:rsidRPr="00733449" w:rsidRDefault="006D2311" w:rsidP="006D2311">
      <w:pPr>
        <w:rPr>
          <w:rFonts w:ascii="Century Gothic" w:hAnsi="Century Gothic"/>
          <w:sz w:val="24"/>
        </w:rPr>
      </w:pPr>
    </w:p>
    <w:p w14:paraId="3B29DA32" w14:textId="77777777" w:rsidR="006D2311" w:rsidRPr="00733449" w:rsidRDefault="006D2311" w:rsidP="006D2311">
      <w:pPr>
        <w:rPr>
          <w:rFonts w:ascii="Century Gothic" w:hAnsi="Century Gothic"/>
          <w:sz w:val="24"/>
        </w:rPr>
      </w:pPr>
      <w:r w:rsidRPr="00733449">
        <w:rPr>
          <w:rFonts w:ascii="Century Gothic" w:hAnsi="Century Gothic"/>
          <w:sz w:val="24"/>
        </w:rPr>
        <w:t>Kola/mandelpaj (mördeg, mazarin) ca 10-12 bitar</w:t>
      </w:r>
    </w:p>
    <w:sectPr w:rsidR="006D2311" w:rsidRPr="0073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D37B" w14:textId="77777777" w:rsidR="00B859B5" w:rsidRDefault="00B859B5" w:rsidP="00733449">
      <w:pPr>
        <w:spacing w:after="0" w:line="240" w:lineRule="auto"/>
      </w:pPr>
      <w:r>
        <w:separator/>
      </w:r>
    </w:p>
  </w:endnote>
  <w:endnote w:type="continuationSeparator" w:id="0">
    <w:p w14:paraId="0FF8C396" w14:textId="77777777" w:rsidR="00B859B5" w:rsidRDefault="00B859B5" w:rsidP="0073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922B" w14:textId="77777777" w:rsidR="00B859B5" w:rsidRDefault="00B859B5" w:rsidP="00733449">
      <w:pPr>
        <w:spacing w:after="0" w:line="240" w:lineRule="auto"/>
      </w:pPr>
      <w:r>
        <w:separator/>
      </w:r>
    </w:p>
  </w:footnote>
  <w:footnote w:type="continuationSeparator" w:id="0">
    <w:p w14:paraId="47A1BABE" w14:textId="77777777" w:rsidR="00B859B5" w:rsidRDefault="00B859B5" w:rsidP="0073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11"/>
    <w:rsid w:val="006D2311"/>
    <w:rsid w:val="00733449"/>
    <w:rsid w:val="008D6CD5"/>
    <w:rsid w:val="00977816"/>
    <w:rsid w:val="00B859B5"/>
    <w:rsid w:val="00E34F71"/>
    <w:rsid w:val="00E909BB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17C4"/>
  <w15:chartTrackingRefBased/>
  <w15:docId w15:val="{E0D4D5F4-D7CE-4B7D-AE88-BC05157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3449"/>
  </w:style>
  <w:style w:type="paragraph" w:styleId="Sidfot">
    <w:name w:val="footer"/>
    <w:basedOn w:val="Normal"/>
    <w:link w:val="SidfotChar"/>
    <w:uiPriority w:val="99"/>
    <w:unhideWhenUsed/>
    <w:rsid w:val="0073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cf75dc-bbc3-4f63-875c-de5b8d3d1038">
      <Terms xmlns="http://schemas.microsoft.com/office/infopath/2007/PartnerControls"/>
    </lcf76f155ced4ddcb4097134ff3c332f>
    <TaxCatchAll xmlns="0ce5b701-4e23-4066-9f92-5a6354c86c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A9BEC7573C4FA7E657A690412DBD" ma:contentTypeVersion="11" ma:contentTypeDescription="Create a new document." ma:contentTypeScope="" ma:versionID="f9fe193efde0dd6fd77bfd0fb4aaa918">
  <xsd:schema xmlns:xsd="http://www.w3.org/2001/XMLSchema" xmlns:xs="http://www.w3.org/2001/XMLSchema" xmlns:p="http://schemas.microsoft.com/office/2006/metadata/properties" xmlns:ns2="0ce5b701-4e23-4066-9f92-5a6354c86c89" xmlns:ns3="e6cf75dc-bbc3-4f63-875c-de5b8d3d1038" targetNamespace="http://schemas.microsoft.com/office/2006/metadata/properties" ma:root="true" ma:fieldsID="ae34135b23b61e933a86c5f479fd04d7" ns2:_="" ns3:_="">
    <xsd:import namespace="0ce5b701-4e23-4066-9f92-5a6354c86c89"/>
    <xsd:import namespace="e6cf75dc-bbc3-4f63-875c-de5b8d3d10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5b701-4e23-4066-9f92-5a6354c86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214266-56f6-4942-8e60-7c5ef740c40c}" ma:internalName="TaxCatchAll" ma:showField="CatchAllData" ma:web="0ce5b701-4e23-4066-9f92-5a6354c86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75dc-bbc3-4f63-875c-de5b8d3d1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2d7b87c-2a6c-424e-8310-dd3a320a1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573D-3EC9-49E9-94EC-35D192362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B900C-4D69-445B-A12E-653E6C0AF2CD}">
  <ds:schemaRefs>
    <ds:schemaRef ds:uri="http://schemas.microsoft.com/office/2006/metadata/properties"/>
    <ds:schemaRef ds:uri="http://schemas.microsoft.com/office/infopath/2007/PartnerControls"/>
    <ds:schemaRef ds:uri="e6cf75dc-bbc3-4f63-875c-de5b8d3d1038"/>
    <ds:schemaRef ds:uri="0ce5b701-4e23-4066-9f92-5a6354c86c89"/>
  </ds:schemaRefs>
</ds:datastoreItem>
</file>

<file path=customXml/itemProps3.xml><?xml version="1.0" encoding="utf-8"?>
<ds:datastoreItem xmlns:ds="http://schemas.openxmlformats.org/officeDocument/2006/customXml" ds:itemID="{3949426F-CA3B-4771-AC46-D2D6DE267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5b701-4e23-4066-9f92-5a6354c86c89"/>
    <ds:schemaRef ds:uri="e6cf75dc-bbc3-4f63-875c-de5b8d3d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Triller</dc:creator>
  <cp:keywords/>
  <dc:description/>
  <cp:lastModifiedBy>Info</cp:lastModifiedBy>
  <cp:revision>4</cp:revision>
  <dcterms:created xsi:type="dcterms:W3CDTF">2023-09-25T09:33:00Z</dcterms:created>
  <dcterms:modified xsi:type="dcterms:W3CDTF">2024-01-15T13:50:00Z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0x010100DD39A9BEC7573C4FA7E657A690412DBD</vt:lpwstr>
  </property>
  <property fmtid="{D5CDD505-2E9C-101B-9397-08002B2CF9AE}" pid="3" name="MediaServiceImageTags">
    <vt:lpwstr/>
  </property>
</Properties>
</file>